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51" w:rsidRPr="009566A5" w:rsidRDefault="009566A5" w:rsidP="009566A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66A5">
        <w:rPr>
          <w:rFonts w:ascii="黑体" w:eastAsia="黑体" w:hAnsi="黑体" w:hint="eastAsia"/>
          <w:sz w:val="28"/>
          <w:szCs w:val="28"/>
        </w:rPr>
        <w:t>附件：领雁计划第一层次培养对象拟授予人员名单</w:t>
      </w:r>
    </w:p>
    <w:tbl>
      <w:tblPr>
        <w:tblW w:w="7780" w:type="dxa"/>
        <w:tblInd w:w="96" w:type="dxa"/>
        <w:tblLook w:val="04A0"/>
      </w:tblPr>
      <w:tblGrid>
        <w:gridCol w:w="1005"/>
        <w:gridCol w:w="495"/>
        <w:gridCol w:w="960"/>
        <w:gridCol w:w="2260"/>
        <w:gridCol w:w="1060"/>
        <w:gridCol w:w="940"/>
        <w:gridCol w:w="1060"/>
      </w:tblGrid>
      <w:tr w:rsidR="009566A5" w:rsidRPr="009566A5" w:rsidTr="009566A5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所在县区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任教学科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赣榆区班庄中心小学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东海县牛山街道中心小学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王树翠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沙河子园艺场小学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王艳舞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连云港市陶庵中心小学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赣榆区官河中心小学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韦秀春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灌南县百禄镇中心小学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朱小林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东海县李埝中心小学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刘二美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连云港市岗埠中心小学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连云港市宁海中心小学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宋成霞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开发区中云中心小学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金海英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赣榆区宋庄中心小学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周珊珊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赣榆区欢墩中心小学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东海县石湖中心小学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赵海燕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灌云县小伊中心小学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袁银娣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东海县房山中心小学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倪晓燕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赣榆区塔山中心小学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徐晓凡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灌南县张店镇中心小学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灌云县伊芦中心小学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曹玉柱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赣榆区马站中心小学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魏紫茹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连云港市苏光中心小学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魏善春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赣榆区欢墩中心小学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赵仁山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东海县牛山街道贯庄小学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孙金明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东海县牛山街道徐海路小学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李红美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赣榆区塔山中心小学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张相格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东海县牛山街道望东小学</w:t>
            </w: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（石榴街道）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赣榆区马站中心小学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连云港市卞浦小学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邵可银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灌云县图河大全小学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苗正棠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灌南县素质教育基地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周素红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灌云县伊芦和圩小学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胡继波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8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灌云县图河海宁小学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蔡立霞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灌云县鲁河中学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赣榆区海头初级中学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徐圩新区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东辛农场中学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王国顺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灌云县下车中学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东海县房山初级中学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灌云县下车中学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灌南县五队实验学校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严金国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东海县石湖中学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严晓敏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连云港市新坝中学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李永勤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初中思品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东海县石榴初级中学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杨丽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赣榆区金山中学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吴向元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赣榆区宋庄中学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吴新艳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赣榆区大岭中学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邱俊明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东海县石榴初级中学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张家伟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灌云县益海学校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林玲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灌南县长茂中学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季超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初中物理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灌南县长茂中学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桑春国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东海县房山初级中学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梁霞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东海县横沟中学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傅芳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初中音乐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赣榆区墩尚中心小学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43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东海县石梁河镇第二中心小学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赣榆区宋庄中心小学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王江玲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灌南县孟兴庄镇中心小学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王红艳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赣榆区门河中心小学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王春济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连云港市苏光中心小学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王艳燕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灌南县六塘中心小学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王彩云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灌云县图河中心小学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毛东亚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赣榆区龙河中心小学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连云港市宁海中心小学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吕海波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赣榆区沙河中心小学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中心小学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朱孔云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赣榆区城头中心小学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仲伟全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开发区猴嘴中心小学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庄瑾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灌南县田楼乡中心小学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刘仕银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灌南县张湾实验学校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连云港市精勤中心小学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刘兴国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灌南县新集乡中心小学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灌云县陡沟中心小学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刘翠娟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连云港市东辛中心小学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赣榆区官河中心小学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祁宏波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连云港市大村中心小学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纪桂玉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连云港市浦南中心小学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赣榆区柘汪中心小学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东海县石榴街道中心小学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东海县桃林中心小学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李清华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灌南县张店镇镇中心小学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杨春宏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徐圩新区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徐圩新区东辛农场小学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张学玲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小学语文、小学科学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赣榆区夹山中心小学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连云港市南城中心小学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陈长华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东海县桃林中心小学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陈超超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小学音乐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连云港市云山小学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和芳芳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连云港市中云中学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九年一贯制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周红梅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小学信息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灌云县小学素质教育实践基地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封士香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小学综合实践活动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灌南县张店中心小学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相帆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灌南县李集乡中心小学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灌云县伊芦中心小学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姚小艳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连云港市陶庵中心小学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夏心家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灌云县陡沟中心小学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夏海荣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灌云县小伊中心小学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柴杨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灌云县小学素质教育实践基地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徐红梅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小学综合实践活动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东海县石湖中心小学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徐金芝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小学综合实践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东海县李埝中心小学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高玉婷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东海县平明中心小学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黄祖伟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灌云县东王集中心小学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赣榆区罗阳中心小学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寇大波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赣榆区徐山中心小学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樊前声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灌云县南岗小学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赣榆区门河中心小学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霍允强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赣榆区城头中心小学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王明明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东海县安峰中心小学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马丙荣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东海县安峰中心小学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王兴梅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赣榆区马站中心小学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王祥兵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小学科学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东海县石榴街道中心小学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孔红卫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赣榆区柘汪东友谊小学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教学点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卢忠艳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赣榆区宋庄中心小学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赣榆区罗阳中心小学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任善才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东海县双店中心小学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李书芳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灌云县白蚬中心小学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景区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连云港市关里中心小学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邱红霞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赣榆区宋庄中心小学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赣榆区石桥中心小学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小学综合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赣榆区马站中心小学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秦建民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东海县牛山街道郇圩小学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袁堂昕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东海县牛山街道开发区小学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村完小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徐彩红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小学语文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灌云县小伊中学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左猛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东海县驼峰中学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王小东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初中物理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赣榆区城西实验学校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王玉芳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东海县石梁河中学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王生利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灌南县张湾实验学校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王连弟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赣榆区海头初级中学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王顺利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东海县洪庄中学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王艳玲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连云港市郁林中学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王祥理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初中生物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东海县房山初级中学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灌南县百禄中学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朱从涛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灌云县小伊中学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朱俊杰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赣榆区海头初级中学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仲伟松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初中思品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赣榆区黑林中学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东海县温泉中学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刘慧琴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东海县城头中学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连云港市板桥中学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李士富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初中生物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赣榆区罗阳中学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李祥龙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初中历史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灌南县长茂中学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吴德井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连云港市青口盐场学校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宋锦玲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初中思想品德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连云港市板桥中学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张叶川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初中物理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赣榆区宋庄中学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张仕花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灌南县北陈集中学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张家安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赣榆区罗阳中学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陈传光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初中英语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东海县张湾中学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陈红云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灌南县小窑实验学校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范钦明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初中物理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连云港市新坝中学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明建国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灌云县下车中学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金再梅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东海县张湾中学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周小燕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初中数学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灌南县堆沟港中学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周文明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初中美术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灌南县孟兴庄中学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胡成城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赣榆区班庄中学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徐玉玲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海州区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连云港市宁海中学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徐红波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初中美术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东海县横沟中学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葛群山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初中政治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赣榆区黑林中学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董新国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赣榆区殷庄中学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霍文文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初中化学</w:t>
            </w:r>
          </w:p>
        </w:tc>
      </w:tr>
      <w:tr w:rsidR="009566A5" w:rsidRPr="009566A5" w:rsidTr="009566A5">
        <w:trPr>
          <w:trHeight w:val="31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学科教师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东海县房山初级中学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戴玉会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A5" w:rsidRPr="009566A5" w:rsidRDefault="009566A5" w:rsidP="009566A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9566A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初中语文</w:t>
            </w:r>
          </w:p>
        </w:tc>
      </w:tr>
    </w:tbl>
    <w:p w:rsidR="003C2951" w:rsidRPr="003C2951" w:rsidRDefault="003C2951" w:rsidP="003C2951">
      <w:pPr>
        <w:rPr>
          <w:rFonts w:ascii="仿宋" w:eastAsia="仿宋" w:hAnsi="仿宋"/>
          <w:sz w:val="28"/>
          <w:szCs w:val="28"/>
        </w:rPr>
      </w:pPr>
    </w:p>
    <w:p w:rsidR="003C2951" w:rsidRPr="003C2951" w:rsidRDefault="003C2951" w:rsidP="003C2951">
      <w:pPr>
        <w:rPr>
          <w:rFonts w:ascii="仿宋" w:eastAsia="仿宋" w:hAnsi="仿宋"/>
          <w:sz w:val="28"/>
          <w:szCs w:val="28"/>
        </w:rPr>
      </w:pPr>
    </w:p>
    <w:p w:rsidR="003C2951" w:rsidRPr="003C2951" w:rsidRDefault="003C2951" w:rsidP="003C2951">
      <w:pPr>
        <w:rPr>
          <w:rFonts w:ascii="仿宋" w:eastAsia="仿宋" w:hAnsi="仿宋"/>
          <w:sz w:val="28"/>
          <w:szCs w:val="28"/>
        </w:rPr>
      </w:pPr>
    </w:p>
    <w:p w:rsidR="003C2951" w:rsidRPr="003C2951" w:rsidRDefault="003C2951" w:rsidP="003C2951">
      <w:pPr>
        <w:rPr>
          <w:rFonts w:ascii="仿宋" w:eastAsia="仿宋" w:hAnsi="仿宋"/>
          <w:sz w:val="28"/>
          <w:szCs w:val="28"/>
        </w:rPr>
      </w:pPr>
    </w:p>
    <w:sectPr w:rsidR="003C2951" w:rsidRPr="003C2951" w:rsidSect="000F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BF" w:rsidRDefault="003F5EBF" w:rsidP="009566A5">
      <w:pPr>
        <w:ind w:firstLine="420"/>
      </w:pPr>
      <w:r>
        <w:separator/>
      </w:r>
    </w:p>
  </w:endnote>
  <w:endnote w:type="continuationSeparator" w:id="0">
    <w:p w:rsidR="003F5EBF" w:rsidRDefault="003F5EBF" w:rsidP="009566A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BF" w:rsidRDefault="003F5EBF" w:rsidP="009566A5">
      <w:pPr>
        <w:ind w:firstLine="420"/>
      </w:pPr>
      <w:r>
        <w:separator/>
      </w:r>
    </w:p>
  </w:footnote>
  <w:footnote w:type="continuationSeparator" w:id="0">
    <w:p w:rsidR="003F5EBF" w:rsidRDefault="003F5EBF" w:rsidP="009566A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F59"/>
    <w:rsid w:val="000F3EC2"/>
    <w:rsid w:val="002032BB"/>
    <w:rsid w:val="00271791"/>
    <w:rsid w:val="00375EC7"/>
    <w:rsid w:val="003C2951"/>
    <w:rsid w:val="003F5EBF"/>
    <w:rsid w:val="005869EB"/>
    <w:rsid w:val="005F1056"/>
    <w:rsid w:val="005F6364"/>
    <w:rsid w:val="006316A3"/>
    <w:rsid w:val="009566A5"/>
    <w:rsid w:val="009B62E4"/>
    <w:rsid w:val="00A02C8D"/>
    <w:rsid w:val="00A03139"/>
    <w:rsid w:val="00B310ED"/>
    <w:rsid w:val="00BA5BB0"/>
    <w:rsid w:val="00C67F59"/>
    <w:rsid w:val="00D2146E"/>
    <w:rsid w:val="00D6528F"/>
    <w:rsid w:val="00E03DB9"/>
    <w:rsid w:val="00F544EE"/>
    <w:rsid w:val="00FA7E03"/>
    <w:rsid w:val="00FE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C8D"/>
    <w:rPr>
      <w:color w:val="800080"/>
      <w:u w:val="single"/>
    </w:rPr>
  </w:style>
  <w:style w:type="paragraph" w:customStyle="1" w:styleId="font5">
    <w:name w:val="font5"/>
    <w:basedOn w:val="a"/>
    <w:rsid w:val="00A02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02C8D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A02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75">
    <w:name w:val="xl75"/>
    <w:basedOn w:val="a"/>
    <w:rsid w:val="00A02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A02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A02C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95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566A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5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566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2</cp:revision>
  <cp:lastPrinted>2017-12-14T07:28:00Z</cp:lastPrinted>
  <dcterms:created xsi:type="dcterms:W3CDTF">2017-12-14T10:44:00Z</dcterms:created>
  <dcterms:modified xsi:type="dcterms:W3CDTF">2017-12-14T10:44:00Z</dcterms:modified>
</cp:coreProperties>
</file>