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88" w:rsidRDefault="00F42588" w:rsidP="00F4258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42588" w:rsidRDefault="00F42588" w:rsidP="00F42588">
      <w:pPr>
        <w:jc w:val="center"/>
        <w:rPr>
          <w:rFonts w:ascii="仿宋_GB2312" w:eastAsia="仿宋_GB2312" w:hAnsi="Helvetica" w:cs="Helvetica" w:hint="eastAsi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2018年特殊教育资源中心建设情况统计表</w:t>
      </w:r>
    </w:p>
    <w:p w:rsidR="00F42588" w:rsidRDefault="00F42588" w:rsidP="00F4258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县区名称：</w:t>
      </w: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3198"/>
        <w:gridCol w:w="1428"/>
        <w:gridCol w:w="2131"/>
      </w:tblGrid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378">
              <w:rPr>
                <w:rFonts w:ascii="仿宋_GB2312" w:eastAsia="仿宋_GB2312" w:hint="eastAsia"/>
                <w:sz w:val="24"/>
              </w:rPr>
              <w:t>项目学校</w:t>
            </w:r>
          </w:p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378">
              <w:rPr>
                <w:rFonts w:ascii="仿宋_GB2312" w:eastAsia="仿宋_GB2312" w:hint="eastAsia"/>
                <w:sz w:val="24"/>
              </w:rPr>
              <w:t>幼儿园名称</w:t>
            </w: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E4378">
              <w:rPr>
                <w:rFonts w:ascii="仿宋_GB2312" w:eastAsia="仿宋_GB2312" w:hint="eastAsia"/>
                <w:sz w:val="28"/>
                <w:szCs w:val="28"/>
              </w:rPr>
              <w:t>项目建设情况</w:t>
            </w: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378">
              <w:rPr>
                <w:rFonts w:ascii="仿宋_GB2312" w:eastAsia="仿宋_GB2312" w:hint="eastAsia"/>
                <w:sz w:val="24"/>
              </w:rPr>
              <w:t>项目负责人</w:t>
            </w:r>
          </w:p>
          <w:p w:rsidR="00F42588" w:rsidRPr="000E4378" w:rsidRDefault="00F42588" w:rsidP="006777A3">
            <w:pPr>
              <w:ind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  <w:r w:rsidRPr="000E437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378">
              <w:rPr>
                <w:rFonts w:ascii="仿宋_GB2312" w:eastAsia="仿宋_GB2312" w:hint="eastAsia"/>
                <w:sz w:val="24"/>
              </w:rPr>
              <w:t>项目负责人</w:t>
            </w:r>
          </w:p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378">
              <w:rPr>
                <w:rFonts w:ascii="仿宋_GB2312" w:eastAsia="仿宋_GB2312" w:hint="eastAsia"/>
                <w:sz w:val="24"/>
              </w:rPr>
              <w:t>手机号</w:t>
            </w: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42588" w:rsidRPr="000E4378" w:rsidTr="006777A3">
        <w:tc>
          <w:tcPr>
            <w:tcW w:w="2130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9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42588" w:rsidRPr="000E4378" w:rsidRDefault="00F42588" w:rsidP="006777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42588" w:rsidRPr="00531ED3" w:rsidRDefault="00F42588" w:rsidP="00F4258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注：项目建设情况主要填写内容：</w:t>
      </w:r>
      <w:r>
        <w:rPr>
          <w:rStyle w:val="fontstyle01"/>
          <w:rFonts w:hint="default"/>
        </w:rPr>
        <w:t>是否开工、是否装修、装备是否采购、装备是否安装、装备是否可使用、是否配备专职教师、是否配备兼职教师等主要信息点。如表格不够填写，可另附纸张。</w:t>
      </w:r>
    </w:p>
    <w:p w:rsidR="00BD68F8" w:rsidRDefault="00BD68F8"/>
    <w:sectPr w:rsidR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588"/>
    <w:rsid w:val="00114037"/>
    <w:rsid w:val="00244B06"/>
    <w:rsid w:val="00BD68F8"/>
    <w:rsid w:val="00F4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258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2018-08-03T00:21:00Z</dcterms:created>
  <dcterms:modified xsi:type="dcterms:W3CDTF">2018-08-03T00:21:00Z</dcterms:modified>
</cp:coreProperties>
</file>