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附件一：</w:t>
      </w:r>
    </w:p>
    <w:p>
      <w:pPr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2019年优秀共产党员、优秀党务工作者、先进基层党组织（县区部分）</w:t>
      </w:r>
    </w:p>
    <w:bookmarkEnd w:id="0"/>
    <w:p>
      <w:pPr>
        <w:adjustRightInd w:val="0"/>
        <w:snapToGrid w:val="0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1.优秀共产党员拟表彰对象（96名）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汤海娟  东海县白塔埠中心小学教师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王海燕  东海县和平路小学教导主任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李春梅  东海县幸福路小学教导副主任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孔红卫  东海县石榴街道杨圩小学完小校长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时宗峰  东海县黄川中心小学副校长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陶士南  东海县实验小学党总支副书记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孙春云  东海县青湖中心小学办公室主任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傅  郁  东海县张湾中心小学校长办主任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孙  洁  东海县第三幼儿园教师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朱建逢  东海县房山初级中学教师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刘  青  东海县培仁学校教师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陈雯雯  东海县实验中学教师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郑  潇  东海县李埝中学政教主任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吴剑锋  东海县洪庄中学政教主任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李冬雷  东海县第二中学副校长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孙振雷  东海县房山高级中学高三年级主任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石杰鹏  东海中等专业学校办公室主任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刘红旺  东海县房山中心小学副校长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  飞  灌云县教育局党委委员、副局长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徐宝平  灌云县教育局电教中心党支部书记、主任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潘  胜  灌云县白蚬中心小学副校长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尹  好  灌云高级中学副校长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  栋  灌云县下车中学党总支书记、校长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黄明仁  灌云县图河中心小学党总支书记、校长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陈东升  灌云县鲁河中心小学党支部书记、校长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孟庆来  灌云县陡沟中学党总支书记、校长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赵  丽  灌云县果园小学党支部书记、校长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孙艳荣  灌云县南岗中学教师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叶文彬  灌云县伊山中心小学副校长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张培彦  灌云县中学生社会实践基地教师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  勇  灌云县特殊教育学校工会主席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卜延奎  灌云县经济开发区实验学校总务副主任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刘亚新  灌南高级中学办公室主任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陈永运  灌南县教育局财务科总账会计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陆道华  灌南中等专业学校办公室主任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付波明  灌南县逸夫特殊教育学校党支部书记、校长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刘立苏  灌南县六塘中学党支部书记、校长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金  星  灌南县教育局办公室主任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汪红军  灌南县百禄镇中心小学党支部书记、校长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林志文  灌南县大圈实验学校党支部书记、校长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闵向东  灌南县教育局职社办主任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严广东  灌南县李集中心小学党支部书记、校长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江  岑  灌南县教育局目标督查科科长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姚洪斌  灌南县第二中学校长、党总支副书记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相文仑  灌南县苏州路实验学校党支部书记、校长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封丽娅  灌南县机关幼儿园园长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王家超  赣榆中等专业学校党政办主任、行政第一党支部书记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尚延联  赣榆高级中学纪委书记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徐修连  厉庄高中党总支委员、校务办主任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  明  赣榆实验中学校长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秦泗韶  徐山中学党支部书记、校长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唐王磊  塔山中学教导副主任。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张志强  金山中学教导主任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何洪娜  赣榆区欢墩中学教师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徐  斌  班庄中心小学党支部副书记、副校长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相振港  海头中心小学党支部书记、校长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李  杰  黑林中心小学校长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卢华伟  马站中心小学党支部书记、校长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李  敏  新城实验小学党支部书记、校长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陈会明  龙河小学党支部书记、校长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闫振岭  赣榆实验小学副校长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赵  波  官河中心小学副校长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仲  艳  赣榆实验幼儿园党支部宣传委员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鲍  健  赣榆区教育局计财科办事员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赵世连  连云港市锦屏高级中学党总支书记、校长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周  进  连云港市海庆中学支部书记、校长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孙  福  连云港市浦南中心小学党支部书记、校长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魏小玲  连云港市海州第二实验小学副校长（主持工作）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熊  伟  连云港市海州实验小学副校长  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王曼丽  连云港市解放路小学办公室副主任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刘洪军  连云港市云台农场中心小学教师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李  兵  连云港市锦屏中学工会主席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王雯慧  连云港市海州区幼儿教育中心教师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胡为亮  连云港市建国路小学支部组织委员、办公室主任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  玲  连云港市实验学校教师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许邦国  连云港市郁林中学德育处主任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  沛  江苏省大港中等专业学校教师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杨豫苏  连云港市海滨中学教师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刘  倩  连云港市东港中学教务处副主任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张叶川  连云港市板桥中学教务处主任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潘国湘  连云港市墟沟小学教育集团教师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穆成香  连云港市院前小学教育集团教师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朱蓓丽  连云港市海州湾小学教师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周新霞  连云区教育局教科室副主任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孙红梅  连云港市宋跳小学教师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  娟  中云中学副校长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李大杰  连云港市久和小学教务主任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  婷  连云港市中云中心小学教师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刘  勇  连云港市徐圩小学教师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刘文德  连云港市东辛农场小学艺体处主任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蔡  明  连云港市东辛农场中学校长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马  飞  连云港生物工程中等专业学校教务处副主任、年级主任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庞  云  云台中学团委组织委员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德育处助理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杨  蕾  连云港市云台中学教师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马  跃  连云港市关里中心小学教师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孟祥来  连云港市关里中心小学办公室主任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2.优秀党务工作者拟表彰对象（28名）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马三强  东海县石榴高级中学总支副书记兼党务办主任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苗昌瑞  东海高级中学党委办副主任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高  化  东海县教育局局机关第一党支部书记、政务科科长、办公室副主任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赵亮亮  东海县培仁学校校长办副主任党总支组织委员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马加六  东海县和平路小学校长办副主任党总支组织委员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李  静  东海县幼儿园政教副主任兼党务办主任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沈锡云  灌云县朝阳实验小学党支部书记、校长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吕茂明  灌云县南岗中心小学党支部书记、校长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龚俊松  灌云县杨集高级中学党政办主任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武洪波  灌云县教育局政治处负责人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王加东  灌南县教育局组织科副科长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戴家桂  灌南县实验中学党工办主任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陆树平  灌南县实验小学校委会委员、党建办主任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桑  剑  灌南县长江路小学办公室主任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刘世攀  城头高中党委书记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张  健  柘汪中学党总支副书记、副校长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李春光  连云港市厉庄中心小学党支部书记、校长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万绪波  连云港市九里中心小学党支部书记、校长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吴从祥  城头中心小学支部副书记、副校长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王绪才  罗阳中心小学副校长、支部组织委员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张俭华  板浦高级中学党务办主任、年级副主任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许国堂  连云港市大庆路小学副书记、副校长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  萍  海州区教育局机关党总支副书记、办公室副主任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章  莉  连云港市云山小学党总支书记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陈孝现  连云港市连云中学党支部副书记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陈洪岗  连云港市新县中心小学校办主任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丁凤强  连云港生物工程中等专业学校副校长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曹广余  云台山景区社会事业局职员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3.先进基层党组织拟表彰对象（65个）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东海县实验小学党总支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东海县安峰中心小学党总支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东海县石湖中心小学党支部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东海县特殊教育学校党支部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东海县牛山小学党支部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东海县海陵路小学党支部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东海县双店中心小学党支部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东海县和平路小学党总支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东海县第二幼儿园党支部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东海县实验中学党总支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东海县房山初级中学党支部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东海县青湖中学党支部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东海县培仁学校党总支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东海县初级中学党总支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东海县第二中学党总支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东海县石榴高级中学党总支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东海县房山高级中学党总支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灌云县朝阳实验小学党支部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灌云县杨集高级中学党总支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灌云县新区实验小学党支部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灌云高级中学高二年级党支部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灌云县四队中心小学党总支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灌云县实验小学党总支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灌云县第二实验小学党支部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灌云县伊山中心小学党总支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灌云县九年制实验学校党支部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灌云县下车中心小学党总支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灌南高级中学党委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灌南中等专业学校财经商贸系党支部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灌南县长江路小学党支部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灌南县堆沟港镇中心小学党支部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灌南县新安镇中心小学党支部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灌南县张店镇中心小学党支部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灌南县教师发展中心党支部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灌南县第四中学党支部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赣榆中等专业学校党委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赣榆高级中学党委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海头高级中学党委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赣榆一中党委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柘汪中学党总支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赣榆初级中学党总支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江苏万象教育集团党总支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黑林中学党支部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班庄中心小学党支部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黑林中心小学党支部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黄海路小学党支部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石桥小学党支部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宋庄小学党支部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柘汪小学党支部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徐山中心小学党支部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沙河中心小学党支部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赣榆区教师发展中心党支部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连云港市板浦实验中学党支部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连云港市苏光中心小学党支部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连云港市幸福路小学党支部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连云港市海宁小学党支部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连云港市解放路小学郁洲分校党支部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连云港市六一幼儿园党支部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连云港市南城中心小学党支部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连云港市新浦实验小学党支部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东港中学党总支</w:t>
      </w:r>
    </w:p>
    <w:p>
      <w:pPr>
        <w:adjustRightInd w:val="0"/>
        <w:snapToGrid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连云区幼教党支部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朝阳中学党支部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东辛农场中学初中党支部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关里中心小学党支部</w:t>
      </w:r>
    </w:p>
    <w:p>
      <w:pPr>
        <w:adjustRightInd w:val="0"/>
        <w:snapToGrid w:val="0"/>
        <w:spacing w:line="660" w:lineRule="exact"/>
        <w:ind w:firstLine="2880" w:firstLineChars="9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90"/>
    <w:rsid w:val="00037304"/>
    <w:rsid w:val="000446ED"/>
    <w:rsid w:val="000447CB"/>
    <w:rsid w:val="00055645"/>
    <w:rsid w:val="00081A9B"/>
    <w:rsid w:val="000E0F8E"/>
    <w:rsid w:val="000F6324"/>
    <w:rsid w:val="000F6719"/>
    <w:rsid w:val="001A4ECB"/>
    <w:rsid w:val="001B7DDA"/>
    <w:rsid w:val="001D13D0"/>
    <w:rsid w:val="00206BE1"/>
    <w:rsid w:val="00241E49"/>
    <w:rsid w:val="00265099"/>
    <w:rsid w:val="00273EEB"/>
    <w:rsid w:val="00274F7E"/>
    <w:rsid w:val="002834F3"/>
    <w:rsid w:val="002A01B2"/>
    <w:rsid w:val="002A0A70"/>
    <w:rsid w:val="0034637E"/>
    <w:rsid w:val="0035176B"/>
    <w:rsid w:val="00382D63"/>
    <w:rsid w:val="003D3B7D"/>
    <w:rsid w:val="00432BBC"/>
    <w:rsid w:val="004341B2"/>
    <w:rsid w:val="00457611"/>
    <w:rsid w:val="00475ACD"/>
    <w:rsid w:val="0048303B"/>
    <w:rsid w:val="004A4545"/>
    <w:rsid w:val="004B705B"/>
    <w:rsid w:val="004C15CC"/>
    <w:rsid w:val="004D4E2A"/>
    <w:rsid w:val="004D5906"/>
    <w:rsid w:val="00501290"/>
    <w:rsid w:val="00582871"/>
    <w:rsid w:val="00595220"/>
    <w:rsid w:val="005B20DC"/>
    <w:rsid w:val="005B6F1C"/>
    <w:rsid w:val="00611F3F"/>
    <w:rsid w:val="006366CB"/>
    <w:rsid w:val="00673C77"/>
    <w:rsid w:val="00676C82"/>
    <w:rsid w:val="006F5CC2"/>
    <w:rsid w:val="00712CCE"/>
    <w:rsid w:val="00720626"/>
    <w:rsid w:val="007303D8"/>
    <w:rsid w:val="00745490"/>
    <w:rsid w:val="00755641"/>
    <w:rsid w:val="00772618"/>
    <w:rsid w:val="00797E96"/>
    <w:rsid w:val="007A0141"/>
    <w:rsid w:val="007B31E3"/>
    <w:rsid w:val="007C336A"/>
    <w:rsid w:val="007D07B0"/>
    <w:rsid w:val="007E093A"/>
    <w:rsid w:val="007F4F80"/>
    <w:rsid w:val="00831734"/>
    <w:rsid w:val="00834E75"/>
    <w:rsid w:val="00852E61"/>
    <w:rsid w:val="00926A1D"/>
    <w:rsid w:val="0097799F"/>
    <w:rsid w:val="009A079F"/>
    <w:rsid w:val="009A2F8B"/>
    <w:rsid w:val="009E0D68"/>
    <w:rsid w:val="00A7002E"/>
    <w:rsid w:val="00A72E2E"/>
    <w:rsid w:val="00A83ED4"/>
    <w:rsid w:val="00AD3ABB"/>
    <w:rsid w:val="00AD48F0"/>
    <w:rsid w:val="00B138C2"/>
    <w:rsid w:val="00B302B8"/>
    <w:rsid w:val="00B320C4"/>
    <w:rsid w:val="00B57407"/>
    <w:rsid w:val="00BA14B5"/>
    <w:rsid w:val="00C314EB"/>
    <w:rsid w:val="00C34EAA"/>
    <w:rsid w:val="00C4258F"/>
    <w:rsid w:val="00C4599E"/>
    <w:rsid w:val="00C579CE"/>
    <w:rsid w:val="00C57E4C"/>
    <w:rsid w:val="00CA40D3"/>
    <w:rsid w:val="00CA7E31"/>
    <w:rsid w:val="00CE1F60"/>
    <w:rsid w:val="00D00AB0"/>
    <w:rsid w:val="00D41968"/>
    <w:rsid w:val="00D47FB0"/>
    <w:rsid w:val="00DD4D97"/>
    <w:rsid w:val="00DD581B"/>
    <w:rsid w:val="00DE22DD"/>
    <w:rsid w:val="00DE415C"/>
    <w:rsid w:val="00E1182D"/>
    <w:rsid w:val="00E73ACE"/>
    <w:rsid w:val="00E73D3F"/>
    <w:rsid w:val="00EA2982"/>
    <w:rsid w:val="00EC0BEE"/>
    <w:rsid w:val="00EC71CC"/>
    <w:rsid w:val="00EE6392"/>
    <w:rsid w:val="00F04EA9"/>
    <w:rsid w:val="00F43DB6"/>
    <w:rsid w:val="00F62234"/>
    <w:rsid w:val="00F97828"/>
    <w:rsid w:val="00FD25E8"/>
    <w:rsid w:val="00FF52BA"/>
    <w:rsid w:val="00FF5856"/>
    <w:rsid w:val="05C86D73"/>
    <w:rsid w:val="1E843169"/>
    <w:rsid w:val="23187AB8"/>
    <w:rsid w:val="2AEF7EAD"/>
    <w:rsid w:val="33560150"/>
    <w:rsid w:val="348C6C0F"/>
    <w:rsid w:val="3B0D3AB2"/>
    <w:rsid w:val="40CE6E93"/>
    <w:rsid w:val="40D04EFE"/>
    <w:rsid w:val="4DB22106"/>
    <w:rsid w:val="52A91A35"/>
    <w:rsid w:val="60BA3925"/>
    <w:rsid w:val="77A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883</Words>
  <Characters>5036</Characters>
  <Lines>41</Lines>
  <Paragraphs>11</Paragraphs>
  <TotalTime>14</TotalTime>
  <ScaleCrop>false</ScaleCrop>
  <LinksUpToDate>false</LinksUpToDate>
  <CharactersWithSpaces>5908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2019-06-24T06:57:00Z</dcterms:created>
  <dc:creator>mw</dc:creator>
  <cp:lastModifiedBy>海丫1407724452</cp:lastModifiedBy>
  <dcterms:modified xsi:type="dcterms:W3CDTF">2019-07-16T02:26:55Z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